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14" w:rsidRPr="00DE2B53" w:rsidRDefault="00C44E14" w:rsidP="00C44E14">
      <w:pPr>
        <w:rPr>
          <w:rFonts w:asciiTheme="minorEastAsia" w:eastAsiaTheme="minorEastAsia" w:hAnsiTheme="minorEastAsia"/>
          <w:b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b/>
          <w:sz w:val="28"/>
          <w:szCs w:val="28"/>
        </w:rPr>
        <w:t>开展学生航海认知实习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工作内容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1、与甲方协商航海认知实习内容及实施方案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2、解决认知实习所涉及的交通、保险、门票等相关事宜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3、安排学生参观船舶及港口，并配以讲解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工作要求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1、认知实习需具有一定专业性及教学意义，帮助学生尽快了解航海及船舶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2、需提供营业执照复印件、旅行社经营许可证、旅行社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E2B53">
          <w:rPr>
            <w:rFonts w:asciiTheme="minorEastAsia" w:eastAsiaTheme="minorEastAsia" w:hAnsiTheme="minorEastAsia" w:hint="eastAsia"/>
            <w:sz w:val="28"/>
            <w:szCs w:val="28"/>
          </w:rPr>
          <w:t>5A</w:t>
        </w:r>
      </w:smartTag>
      <w:r w:rsidRPr="00DE2B53">
        <w:rPr>
          <w:rFonts w:asciiTheme="minorEastAsia" w:eastAsiaTheme="minorEastAsia" w:hAnsiTheme="minorEastAsia" w:hint="eastAsia"/>
          <w:sz w:val="28"/>
          <w:szCs w:val="28"/>
        </w:rPr>
        <w:t>证书等相关资质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3、确保实习期间人员安全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  <w:r w:rsidRPr="00DE2B53">
        <w:rPr>
          <w:rFonts w:asciiTheme="minorEastAsia" w:eastAsiaTheme="minorEastAsia" w:hAnsiTheme="minorEastAsia" w:hint="eastAsia"/>
          <w:sz w:val="28"/>
          <w:szCs w:val="28"/>
        </w:rPr>
        <w:t>4、此项目须于2017年11月底前完成，且符合甲方相关要求</w:t>
      </w:r>
    </w:p>
    <w:p w:rsidR="00C44E14" w:rsidRPr="00DE2B53" w:rsidRDefault="00C44E14" w:rsidP="00C44E14">
      <w:pPr>
        <w:rPr>
          <w:rFonts w:asciiTheme="minorEastAsia" w:eastAsiaTheme="minorEastAsia" w:hAnsiTheme="minorEastAsia"/>
          <w:sz w:val="28"/>
          <w:szCs w:val="28"/>
        </w:rPr>
      </w:pPr>
    </w:p>
    <w:p w:rsidR="00F643DE" w:rsidRPr="00DE2B53" w:rsidRDefault="00F643DE">
      <w:pPr>
        <w:rPr>
          <w:rFonts w:asciiTheme="minorEastAsia" w:eastAsiaTheme="minorEastAsia" w:hAnsiTheme="minorEastAsia"/>
          <w:sz w:val="28"/>
          <w:szCs w:val="28"/>
        </w:rPr>
      </w:pPr>
    </w:p>
    <w:sectPr w:rsidR="00F643DE" w:rsidRPr="00DE2B53" w:rsidSect="00A8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22" w:rsidRDefault="00B97F22" w:rsidP="00C44E14">
      <w:r>
        <w:separator/>
      </w:r>
    </w:p>
  </w:endnote>
  <w:endnote w:type="continuationSeparator" w:id="1">
    <w:p w:rsidR="00B97F22" w:rsidRDefault="00B97F22" w:rsidP="00C4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22" w:rsidRDefault="00B97F22" w:rsidP="00C44E14">
      <w:r>
        <w:separator/>
      </w:r>
    </w:p>
  </w:footnote>
  <w:footnote w:type="continuationSeparator" w:id="1">
    <w:p w:rsidR="00B97F22" w:rsidRDefault="00B97F22" w:rsidP="00C44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E14"/>
    <w:rsid w:val="00A86F65"/>
    <w:rsid w:val="00B97F22"/>
    <w:rsid w:val="00C44E14"/>
    <w:rsid w:val="00DE2B53"/>
    <w:rsid w:val="00F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E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3</cp:revision>
  <dcterms:created xsi:type="dcterms:W3CDTF">2017-09-21T01:03:00Z</dcterms:created>
  <dcterms:modified xsi:type="dcterms:W3CDTF">2017-09-21T01:10:00Z</dcterms:modified>
</cp:coreProperties>
</file>